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797E71E">
      <w:pPr>
        <w:pStyle w:val="2"/>
        <w:bidi w:val="0"/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Go开发环境搭建操作指南</w:t>
      </w:r>
    </w:p>
    <w:p w14:paraId="6850FC9C">
      <w:pPr>
        <w:numPr>
          <w:ilvl w:val="0"/>
          <w:numId w:val="1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下载并配置Go 开发语言环境 (go1.19.3)</w:t>
      </w:r>
    </w:p>
    <w:p w14:paraId="30262D50"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下载地址</w:t>
      </w:r>
    </w:p>
    <w:p w14:paraId="7048BC74">
      <w:pPr>
        <w:numPr>
          <w:ilvl w:val="0"/>
          <w:numId w:val="0"/>
        </w:numPr>
        <w:ind w:leftChars="10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Go官网下载地址：</w:t>
      </w:r>
      <w:r>
        <w:rPr>
          <w:rFonts w:hint="eastAsia"/>
          <w:color w:val="0000FF"/>
          <w:sz w:val="24"/>
          <w:szCs w:val="24"/>
          <w:u w:val="single"/>
          <w:lang w:val="en-US" w:eastAsia="zh-CN"/>
        </w:rPr>
        <w:t>https://golang.org/dl/</w:t>
      </w:r>
    </w:p>
    <w:p w14:paraId="1147CA30">
      <w:pPr>
        <w:numPr>
          <w:ilvl w:val="0"/>
          <w:numId w:val="0"/>
        </w:numPr>
        <w:ind w:leftChars="10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Go官方镜像站：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"https://golang.google.cn/dl/"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eastAsia"/>
          <w:sz w:val="24"/>
          <w:szCs w:val="24"/>
          <w:lang w:val="en-US" w:eastAsia="zh-CN"/>
        </w:rPr>
        <w:t>https://golang.google.cn/dl/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 w14:paraId="7D713AA9">
      <w:pPr>
        <w:numPr>
          <w:ilvl w:val="0"/>
          <w:numId w:val="0"/>
        </w:numPr>
        <w:ind w:leftChars="10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开发者社区下载地址：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"https://studygolang.com/dl"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eastAsia"/>
          <w:sz w:val="24"/>
          <w:szCs w:val="24"/>
          <w:lang w:val="en-US" w:eastAsia="zh-CN"/>
        </w:rPr>
        <w:t>https://studygolang.com/dl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 w14:paraId="217F82AF">
      <w:pPr>
        <w:numPr>
          <w:ilvl w:val="0"/>
          <w:numId w:val="0"/>
        </w:numPr>
        <w:ind w:leftChars="100" w:firstLine="420" w:firstLineChars="0"/>
        <w:rPr>
          <w:rFonts w:hint="default"/>
          <w:sz w:val="24"/>
          <w:szCs w:val="24"/>
          <w:lang w:val="en-US" w:eastAsia="zh-CN"/>
        </w:rPr>
      </w:pPr>
    </w:p>
    <w:p w14:paraId="2B9B459A">
      <w:pPr>
        <w:numPr>
          <w:ilvl w:val="0"/>
          <w:numId w:val="0"/>
        </w:numPr>
        <w:tabs>
          <w:tab w:val="left" w:pos="420"/>
        </w:tabs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环境配置</w:t>
      </w:r>
    </w:p>
    <w:p w14:paraId="329EB59B">
      <w:pPr>
        <w:numPr>
          <w:ilvl w:val="0"/>
          <w:numId w:val="0"/>
        </w:numPr>
        <w:tabs>
          <w:tab w:val="left" w:pos="420"/>
        </w:tabs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GOROOT是go 语言环境的安装路径，go的一些内置工具链通过GOROOT环境变量运行</w:t>
      </w:r>
    </w:p>
    <w:p w14:paraId="747F1FB3"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GOPATH是一个环境变量，用来表明你写的go项目的存放路径（工作目录），GOPATH路径最好只设置一个，我们写的所有Go项目代码都放到GOPATH的src目录下。</w:t>
      </w:r>
    </w:p>
    <w:p w14:paraId="0899CB02"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GOPATH配置好以后，就可以通过go get 来安装一些基于Go lang的三方库，但国内用户无法直接访问部分库，可以通过配置国内源来解决这个问题。这里我们使用阿里云的源，在命令行输入下面两个命令：</w:t>
      </w:r>
    </w:p>
    <w:p w14:paraId="361E9536"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bookmarkStart w:id="0" w:name="OLE_LINK1"/>
      <w:r>
        <w:rPr>
          <w:rFonts w:hint="eastAsia"/>
          <w:sz w:val="24"/>
          <w:szCs w:val="24"/>
          <w:lang w:val="en-US" w:eastAsia="zh-CN"/>
        </w:rPr>
        <w:t xml:space="preserve">go env -w </w:t>
      </w:r>
      <w:r>
        <w:rPr>
          <w:rFonts w:hint="default"/>
          <w:sz w:val="24"/>
          <w:szCs w:val="24"/>
          <w:lang w:val="en-US" w:eastAsia="zh-CN"/>
        </w:rPr>
        <w:t>GO111MODULE=on</w:t>
      </w:r>
      <w:bookmarkEnd w:id="0"/>
      <w:r>
        <w:rPr>
          <w:rFonts w:hint="default"/>
          <w:sz w:val="24"/>
          <w:szCs w:val="24"/>
          <w:lang w:val="en-US" w:eastAsia="zh-CN"/>
        </w:rPr>
        <w:t xml:space="preserve">  </w:t>
      </w:r>
      <w:r>
        <w:rPr>
          <w:rFonts w:hint="eastAsia"/>
          <w:sz w:val="24"/>
          <w:szCs w:val="24"/>
          <w:lang w:val="en-US" w:eastAsia="zh-CN"/>
        </w:rPr>
        <w:t xml:space="preserve"> // go 1.11 后默认打开，可通过go env查看</w:t>
      </w:r>
    </w:p>
    <w:p w14:paraId="4D51388C"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go env -w </w:t>
      </w:r>
      <w:r>
        <w:rPr>
          <w:rFonts w:hint="default"/>
          <w:sz w:val="24"/>
          <w:szCs w:val="24"/>
          <w:lang w:val="en-US" w:eastAsia="zh-CN"/>
        </w:rPr>
        <w:t>GOPROXY=https://mirrors.aliyun.com/goproxy</w:t>
      </w:r>
    </w:p>
    <w:p w14:paraId="2277DC67">
      <w:pPr>
        <w:numPr>
          <w:ilvl w:val="0"/>
          <w:numId w:val="0"/>
        </w:numPr>
        <w:ind w:firstLine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Linux下GOROOT、GOPATH配置参考：</w:t>
      </w:r>
    </w:p>
    <w:p w14:paraId="3FC7F828">
      <w:pPr>
        <w:numPr>
          <w:ilvl w:val="0"/>
          <w:numId w:val="0"/>
        </w:numPr>
        <w:ind w:firstLine="42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root@wangbin:/home/goproject/src/athens/cmd/proxy# cat /etc/profile.d/go_env</w:t>
      </w:r>
    </w:p>
    <w:p w14:paraId="1BAF58AF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GOROOT=/opt/go</w:t>
      </w:r>
    </w:p>
    <w:p w14:paraId="5C3CD4E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PATH=$PATH:$GOROOT/bin</w:t>
      </w:r>
    </w:p>
    <w:p w14:paraId="56B073EA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GOPATH=/home/goproject</w:t>
      </w:r>
    </w:p>
    <w:p w14:paraId="236F4FB4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PATH=$PATH:$GOPATH</w:t>
      </w:r>
    </w:p>
    <w:p w14:paraId="7807FA7B"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root@wangbin:/home/goproject/src/athens/cmd/proxy#</w:t>
      </w:r>
    </w:p>
    <w:p w14:paraId="1F64209D"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环境变量生效：</w:t>
      </w:r>
      <w:r>
        <w:rPr>
          <w:rFonts w:hint="default"/>
          <w:b/>
          <w:bCs/>
          <w:sz w:val="24"/>
          <w:szCs w:val="24"/>
          <w:lang w:val="en-US" w:eastAsia="zh-CN"/>
        </w:rPr>
        <w:t xml:space="preserve"> </w:t>
      </w:r>
    </w:p>
    <w:p w14:paraId="5BD2B3B9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source /etc/profile.d/go_env</w:t>
      </w:r>
    </w:p>
    <w:p w14:paraId="32AD4C7E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73C2F4F8"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集成开发环境IDE, 推荐使用Visual Studio Code</w:t>
      </w:r>
    </w:p>
    <w:p w14:paraId="44039E9F">
      <w:pPr>
        <w:numPr>
          <w:ilvl w:val="-1"/>
          <w:numId w:val="0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IDE下载地址：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"https://code.visualstudio.com/Download"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eastAsia"/>
          <w:sz w:val="24"/>
          <w:szCs w:val="24"/>
          <w:lang w:val="en-US" w:eastAsia="zh-CN"/>
        </w:rPr>
        <w:t>https://code.visualstudio.com/Download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 w14:paraId="42E12F01">
      <w:pPr>
        <w:numPr>
          <w:ilvl w:val="-1"/>
          <w:numId w:val="0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IDE安装插件：go   // Rich Go language support for Visual Studio Code</w:t>
      </w:r>
    </w:p>
    <w:p w14:paraId="7EE09C64">
      <w:pPr>
        <w:numPr>
          <w:ilvl w:val="-1"/>
          <w:numId w:val="0"/>
        </w:numPr>
        <w:ind w:left="0" w:leftChars="0" w:firstLine="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安装方式：1. 如下在插件市场选择go install   </w:t>
      </w:r>
      <w:r>
        <w:rPr>
          <w:sz w:val="24"/>
          <w:szCs w:val="24"/>
        </w:rPr>
        <w:drawing>
          <wp:inline distT="0" distB="0" distL="114300" distR="114300">
            <wp:extent cx="5272405" cy="1689735"/>
            <wp:effectExtent l="0" t="0" r="444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      </w:t>
      </w:r>
    </w:p>
    <w:p w14:paraId="61FE6152">
      <w:pPr>
        <w:numPr>
          <w:ilvl w:val="-1"/>
          <w:numId w:val="0"/>
        </w:numPr>
        <w:ind w:left="0" w:leftChars="0" w:firstLine="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 在没有外网情况下可以进入插件vs code插件市场下载csvx格式的插件文件，通过导入方式安装</w:t>
      </w:r>
    </w:p>
    <w:p w14:paraId="6156E0DA">
      <w:pPr>
        <w:numPr>
          <w:ilvl w:val="-1"/>
          <w:numId w:val="0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插件市场：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"https://marketplace.visualstudio.com/items?itemName=golang.Go"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eastAsia"/>
          <w:sz w:val="24"/>
          <w:szCs w:val="24"/>
          <w:lang w:val="en-US" w:eastAsia="zh-CN"/>
        </w:rPr>
        <w:t>https://marketplace.visualstudio.com/items?itemName=golang.Go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 w14:paraId="1E4ACA83">
      <w:pPr>
        <w:numPr>
          <w:ilvl w:val="-1"/>
          <w:numId w:val="0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72200" cy="4591050"/>
            <wp:effectExtent l="0" t="0" r="0" b="635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67C213"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安装开发工具链插件</w:t>
      </w:r>
    </w:p>
    <w:p w14:paraId="516BD754">
      <w:pPr>
        <w:numPr>
          <w:ilvl w:val="0"/>
          <w:numId w:val="0"/>
        </w:numPr>
        <w:ind w:leftChars="0"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1）.在有外网的情况下也可选择如下安装方式：</w:t>
      </w:r>
    </w:p>
    <w:p w14:paraId="6FB88D35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打开VSCode  -&gt;  Ctrol + Shift + p  -&gt;  Go: Install/Update Tools</w:t>
      </w:r>
    </w:p>
    <w:p w14:paraId="1CF72229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选择所有的go插件，点击ok，等待安装完成</w:t>
      </w:r>
    </w:p>
    <w:p w14:paraId="7C2B2AD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2）.在没外网的情况下将如下开发插件放入$GOPATH目录下解压，重启vscode</w:t>
      </w:r>
    </w:p>
    <w:p w14:paraId="70477D32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object>
          <v:shape id="_x0000_i1025" o:spt="75" type="#_x0000_t75" style="height:42.75pt;width:36.75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6">
            <o:LockedField>false</o:LockedField>
          </o:OLEObject>
        </w:object>
      </w:r>
    </w:p>
    <w:p w14:paraId="0142E8E6"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安装git工具</w:t>
      </w:r>
    </w:p>
    <w:p w14:paraId="4A5A5CE1"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 1下载：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"https://git-scm.com/downloads/win"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https://git-scm.com/downloads/win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22D9D38C"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4.2 安装</w:t>
      </w:r>
    </w:p>
    <w:p w14:paraId="766D1814"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4.3 配置用户名和邮箱</w:t>
      </w:r>
    </w:p>
    <w:p w14:paraId="2DC6D186">
      <w:pPr>
        <w:numPr>
          <w:ilvl w:val="0"/>
          <w:numId w:val="0"/>
        </w:numPr>
        <w:ind w:leftChars="0" w:firstLine="480"/>
        <w:rPr>
          <w:rFonts w:ascii="微软雅黑" w:hAnsi="微软雅黑" w:eastAsia="微软雅黑" w:cs="微软雅黑"/>
          <w:i w:val="0"/>
          <w:iCs w:val="0"/>
          <w:caps w:val="0"/>
          <w:color w:val="262626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62626"/>
          <w:spacing w:val="0"/>
          <w:sz w:val="18"/>
          <w:szCs w:val="18"/>
          <w:shd w:val="clear" w:fill="FFFFFF"/>
        </w:rPr>
        <w:t>git config –global user.name “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62626"/>
          <w:spacing w:val="0"/>
          <w:sz w:val="18"/>
          <w:szCs w:val="18"/>
          <w:shd w:val="clear" w:fill="FFFFFF"/>
          <w:lang w:val="en-US" w:eastAsia="zh-CN"/>
        </w:rPr>
        <w:t>wangbin</w:t>
      </w:r>
      <w:r>
        <w:rPr>
          <w:rFonts w:ascii="微软雅黑" w:hAnsi="微软雅黑" w:eastAsia="微软雅黑" w:cs="微软雅黑"/>
          <w:i w:val="0"/>
          <w:iCs w:val="0"/>
          <w:caps w:val="0"/>
          <w:color w:val="262626"/>
          <w:spacing w:val="0"/>
          <w:sz w:val="18"/>
          <w:szCs w:val="18"/>
          <w:shd w:val="clear" w:fill="FFFFFF"/>
        </w:rPr>
        <w:t>”</w:t>
      </w:r>
    </w:p>
    <w:p w14:paraId="32E9FD22">
      <w:pPr>
        <w:numPr>
          <w:ilvl w:val="0"/>
          <w:numId w:val="0"/>
        </w:numPr>
        <w:ind w:leftChars="0" w:firstLine="480"/>
        <w:rPr>
          <w:rFonts w:hint="eastAsia" w:ascii="微软雅黑" w:hAnsi="微软雅黑" w:eastAsia="微软雅黑" w:cs="微软雅黑"/>
          <w:i w:val="0"/>
          <w:iCs w:val="0"/>
          <w:caps w:val="0"/>
          <w:color w:val="262626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62626"/>
          <w:spacing w:val="0"/>
          <w:sz w:val="18"/>
          <w:szCs w:val="18"/>
          <w:shd w:val="clear" w:fill="FFFFFF"/>
        </w:rPr>
        <w:t>git config –global user.email “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62626"/>
          <w:spacing w:val="0"/>
          <w:sz w:val="18"/>
          <w:szCs w:val="18"/>
          <w:shd w:val="clear" w:fill="FFFFFF"/>
          <w:lang w:val="en-US" w:eastAsia="zh-CN"/>
        </w:rPr>
        <w:t>994903808@qq.com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62626"/>
          <w:spacing w:val="0"/>
          <w:sz w:val="18"/>
          <w:szCs w:val="18"/>
          <w:shd w:val="clear" w:fill="FFFFFF"/>
          <w:lang w:val="en-US" w:eastAsia="zh-CN"/>
        </w:rPr>
        <w:t>”</w:t>
      </w:r>
    </w:p>
    <w:p w14:paraId="3CA7C43C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F1D609A"/>
    <w:multiLevelType w:val="singleLevel"/>
    <w:tmpl w:val="1F1D609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c5MThjYjU5NjExMTU0MmQ3NTMwMDNhOGVmYTJkZTQifQ=="/>
  </w:docVars>
  <w:rsids>
    <w:rsidRoot w:val="00000000"/>
    <w:rsid w:val="00D11F77"/>
    <w:rsid w:val="00F01582"/>
    <w:rsid w:val="01092EC6"/>
    <w:rsid w:val="03014CD6"/>
    <w:rsid w:val="077D67F1"/>
    <w:rsid w:val="092472CA"/>
    <w:rsid w:val="0A37297F"/>
    <w:rsid w:val="0C851169"/>
    <w:rsid w:val="122D76BE"/>
    <w:rsid w:val="143A4EFE"/>
    <w:rsid w:val="145558C5"/>
    <w:rsid w:val="151B6B0E"/>
    <w:rsid w:val="163C3E6E"/>
    <w:rsid w:val="1683496B"/>
    <w:rsid w:val="16927490"/>
    <w:rsid w:val="173823B8"/>
    <w:rsid w:val="17B57FA2"/>
    <w:rsid w:val="18DF42F7"/>
    <w:rsid w:val="1D2A625E"/>
    <w:rsid w:val="1E914DF3"/>
    <w:rsid w:val="22A54428"/>
    <w:rsid w:val="24793672"/>
    <w:rsid w:val="26B66271"/>
    <w:rsid w:val="27F531EF"/>
    <w:rsid w:val="2F1F0B51"/>
    <w:rsid w:val="336202B6"/>
    <w:rsid w:val="35150A2C"/>
    <w:rsid w:val="36096E78"/>
    <w:rsid w:val="39481160"/>
    <w:rsid w:val="396C5956"/>
    <w:rsid w:val="3CBB417F"/>
    <w:rsid w:val="43DE2931"/>
    <w:rsid w:val="474C68B7"/>
    <w:rsid w:val="47F6649C"/>
    <w:rsid w:val="491237A9"/>
    <w:rsid w:val="4D6D5452"/>
    <w:rsid w:val="4FFE11C8"/>
    <w:rsid w:val="53FA446D"/>
    <w:rsid w:val="54295C57"/>
    <w:rsid w:val="55596F0A"/>
    <w:rsid w:val="575A3AB9"/>
    <w:rsid w:val="57F131B7"/>
    <w:rsid w:val="587366FF"/>
    <w:rsid w:val="58F67029"/>
    <w:rsid w:val="63576530"/>
    <w:rsid w:val="637821F0"/>
    <w:rsid w:val="661029C7"/>
    <w:rsid w:val="67515045"/>
    <w:rsid w:val="6A850846"/>
    <w:rsid w:val="6AB9362D"/>
    <w:rsid w:val="6B643BBB"/>
    <w:rsid w:val="6C192FCE"/>
    <w:rsid w:val="6C4B29AA"/>
    <w:rsid w:val="6C991968"/>
    <w:rsid w:val="6DBD5004"/>
    <w:rsid w:val="6E10338C"/>
    <w:rsid w:val="7103668C"/>
    <w:rsid w:val="71791D68"/>
    <w:rsid w:val="7400428C"/>
    <w:rsid w:val="75581C78"/>
    <w:rsid w:val="76ED78FA"/>
    <w:rsid w:val="7808174F"/>
    <w:rsid w:val="78C85507"/>
    <w:rsid w:val="79C53E06"/>
    <w:rsid w:val="7F7E7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487</Words>
  <Characters>1151</Characters>
  <Lines>0</Lines>
  <Paragraphs>0</Paragraphs>
  <TotalTime>0</TotalTime>
  <ScaleCrop>false</ScaleCrop>
  <LinksUpToDate>false</LinksUpToDate>
  <CharactersWithSpaces>1242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2022-12-09T03:25:00Z</dcterms:created>
  <dc:creator>wangbin187844</dc:creator>
  <cp:lastModifiedBy>独孤九剑</cp:lastModifiedBy>
  <dcterms:modified xsi:type="dcterms:W3CDTF">2024-11-11T03:39:31Z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F263A1728CF64CB2A389BF3C8349FA5F</vt:lpwstr>
  </property>
</Properties>
</file>